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E878E2" w:rsidP="7EE878E2" w:rsidRDefault="7EE878E2" w14:noSpellErr="1" w14:paraId="44F8A051" w14:textId="7EE878E2">
      <w:pPr>
        <w:pStyle w:val="Heading1"/>
      </w:pPr>
      <w:r w:rsidRPr="7EE878E2" w:rsidR="7EE878E2">
        <w:rPr>
          <w:color w:val="auto"/>
        </w:rPr>
        <w:t>Dagordning Styrelsemöte Young pilots Stockholm 15/2</w:t>
      </w:r>
    </w:p>
    <w:p w:rsidR="7EE878E2" w:rsidP="7EE878E2" w:rsidRDefault="7EE878E2" w14:paraId="187EBE65" w14:textId="6A5F6E57">
      <w:pPr>
        <w:pStyle w:val="Normal"/>
      </w:pPr>
    </w:p>
    <w:p w:rsidR="7EE878E2" w:rsidP="7EE878E2" w:rsidRDefault="7EE878E2" w14:paraId="59210F00" w14:textId="2003427E">
      <w:pPr>
        <w:pStyle w:val="Normal"/>
      </w:pP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1. Mötet öppnas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2. Val av mötets ordförande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3. Val av mötets sekreterare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4. Val av justeringsmän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5. Godkännande av dagordningen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6. Närvarande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7. Röstlängd fastställs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8. Fråga om stadgeenlig kallelse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9. Verksamhetsberättelse från föregående år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10. Ekonomisk berättelse från föregåede år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11. Beslut om ansvarsfrihet för sittande styrelse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12. Årets verksamhetsplan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13. Årets budget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14. Motioner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15. Valberedarens förslag till styrelse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16. Val av årets styrelse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17. Val av årets valberedare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18. Övriga frågor</w:t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19. Mötet avslutas</w:t>
      </w:r>
      <w:r>
        <w:br/>
      </w:r>
      <w:r>
        <w:br/>
      </w:r>
      <w:r w:rsidRPr="7EE878E2" w:rsidR="7EE878E2">
        <w:rPr>
          <w:rFonts w:ascii="Helvetica" w:hAnsi="Helvetica" w:eastAsia="Helvetica" w:cs="Helvetica"/>
          <w:color w:val="373E4D"/>
          <w:sz w:val="22"/>
          <w:szCs w:val="22"/>
        </w:rPr>
        <w:t>Som vanligt kommer vi bjuda på massvis med fika så kom till Bromma, ta med dig ett glatt humör och var med på årsmötet!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73124-51c7-4fa7-a93d-ce2e1dec0d2a}"/>
  <w14:docId w14:val="031908B7"/>
  <w:rsids>
    <w:rsidRoot w:val="7EE878E2"/>
    <w:rsid w:val="7EE878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2012-08-07T04:08:00.0000000Z</dcterms:created>
  <dcterms:modified xsi:type="dcterms:W3CDTF">2015-01-13T22:23:25.4051538Z</dcterms:modified>
  <lastModifiedBy>Axel Odell</lastModifiedBy>
</coreProperties>
</file>